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81" w:rsidRPr="0059429D" w:rsidRDefault="00F83442" w:rsidP="00747AA6">
      <w:pPr>
        <w:spacing w:after="36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  <w:t>Label</w:t>
      </w:r>
      <w:proofErr w:type="spellEnd"/>
      <w:r w:rsidR="0059429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  <w:t xml:space="preserve"> </w:t>
      </w:r>
      <w:r w:rsidR="00CA019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  <w:t xml:space="preserve"> </w:t>
      </w:r>
      <w:r w:rsidR="00CA0197" w:rsidRPr="00CA019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hu-HU"/>
        </w:rPr>
        <w:t>(</w:t>
      </w:r>
      <w:r w:rsidR="0059429D" w:rsidRPr="00CA019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hu-HU"/>
        </w:rPr>
        <w:t>cí</w:t>
      </w:r>
      <w:r w:rsidR="0059429D" w:rsidRPr="0059429D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hu-HU"/>
        </w:rPr>
        <w:t>mke</w:t>
      </w:r>
      <w:r w:rsidR="00CA019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hu-HU"/>
        </w:rPr>
        <w:t>)</w:t>
      </w:r>
      <w:bookmarkStart w:id="0" w:name="_GoBack"/>
      <w:bookmarkEnd w:id="0"/>
    </w:p>
    <w:p w:rsidR="000C7081" w:rsidRDefault="00442224" w:rsidP="000C7081">
      <w:pPr>
        <w:pStyle w:val="NormlWeb"/>
      </w:pPr>
      <w:r>
        <w:t xml:space="preserve">A </w:t>
      </w:r>
      <w:proofErr w:type="spellStart"/>
      <w:r w:rsidR="00F83442">
        <w:t>Label</w:t>
      </w:r>
      <w:proofErr w:type="spellEnd"/>
      <w:r>
        <w:t xml:space="preserve"> </w:t>
      </w:r>
      <w:proofErr w:type="spellStart"/>
      <w:r>
        <w:t>widget</w:t>
      </w:r>
      <w:proofErr w:type="spellEnd"/>
      <w:r w:rsidR="000C7081">
        <w:t xml:space="preserve"> opciói: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48"/>
        <w:gridCol w:w="7406"/>
      </w:tblGrid>
      <w:tr w:rsidR="00442224" w:rsidRPr="00442224" w:rsidTr="00401B5E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F83442" w:rsidP="005942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</w:pPr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Opció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F83442" w:rsidP="004422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</w:pPr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Leírás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anchor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mainly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used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for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controlling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position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of text in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provided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widget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size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. The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default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value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</w:t>
            </w:r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CENTER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which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used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to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align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text in </w:t>
            </w:r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center in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provided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space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bd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used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for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border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width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widget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.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Its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default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value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2 pixels.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bitmap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used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to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set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bitmap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equals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to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graphical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object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specified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so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that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now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label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can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represent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graphics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instead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of text.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bg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used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for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background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color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widget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cursor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used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to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specify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what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type of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cursor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to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show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when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mouse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moved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over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label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.</w:t>
            </w:r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The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default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to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use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standard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cursor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fg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used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to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specify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foreground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color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text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that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written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inside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widget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font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specifies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font type of text</w:t>
            </w:r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inside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label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height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indicates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height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widget</w:t>
            </w:r>
            <w:proofErr w:type="spellEnd"/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image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indicates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image</w:t>
            </w:r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that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shown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as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label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justify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specifies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alignment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multiple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lines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in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label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. The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default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value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</w:t>
            </w:r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CENTER</w:t>
            </w:r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.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Other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values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are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RIGHT, LEFT;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you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can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justify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according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to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your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requirement</w:t>
            </w:r>
            <w:proofErr w:type="spellEnd"/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padx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indicates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horizontal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padding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text. The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default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value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option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is 1</w:t>
            </w:r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pady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indicates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vertical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padding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text. The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default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value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option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is 1</w:t>
            </w:r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relief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indicates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type of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border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.</w:t>
            </w:r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The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default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value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</w:t>
            </w:r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FLAT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set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to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string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variable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and it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may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contain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one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or more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than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one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line of text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textvariable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associated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with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a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Tkinter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variable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that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(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StringVar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)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with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a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label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. If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you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change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value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variable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text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inside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label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gets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updated</w:t>
            </w:r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underline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is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used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to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underline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a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specific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part of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text.</w:t>
            </w:r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The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default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value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=-1(no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underline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);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you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can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set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it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to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any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integer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value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up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to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n </w:t>
            </w:r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and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counting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starts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from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0.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width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This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option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indicates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width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widget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.</w:t>
            </w:r>
          </w:p>
        </w:tc>
      </w:tr>
      <w:tr w:rsidR="00442224" w:rsidRPr="00442224" w:rsidTr="00401B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proofErr w:type="spellStart"/>
            <w:r w:rsidRPr="0059429D">
              <w:rPr>
                <w:rFonts w:ascii="Courier New" w:eastAsia="Times New Roman" w:hAnsi="Courier New" w:cs="Courier New"/>
                <w:sz w:val="18"/>
                <w:szCs w:val="20"/>
                <w:lang w:eastAsia="hu-HU"/>
              </w:rPr>
              <w:t>wraplength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3" w:type="dxa"/>
              <w:bottom w:w="113" w:type="dxa"/>
            </w:tcMar>
            <w:vAlign w:val="center"/>
            <w:hideMark/>
          </w:tcPr>
          <w:p w:rsidR="00442224" w:rsidRPr="00442224" w:rsidRDefault="00442224" w:rsidP="0044222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hu-HU"/>
              </w:rPr>
            </w:pP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Rather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than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having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only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one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line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as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label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text</w:t>
            </w:r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,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you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can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just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break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it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to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any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number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lines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where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each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 xml:space="preserve"> line has </w:t>
            </w:r>
            <w:proofErr w:type="spellStart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the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number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characters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specified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to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this</w:t>
            </w:r>
            <w:proofErr w:type="spellEnd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59429D">
              <w:rPr>
                <w:rFonts w:eastAsia="Times New Roman" w:cstheme="minorHAnsi"/>
                <w:b/>
                <w:bCs/>
                <w:sz w:val="20"/>
                <w:szCs w:val="24"/>
                <w:lang w:eastAsia="hu-HU"/>
              </w:rPr>
              <w:t>option</w:t>
            </w:r>
            <w:proofErr w:type="spellEnd"/>
            <w:r w:rsidRPr="00442224">
              <w:rPr>
                <w:rFonts w:eastAsia="Times New Roman" w:cstheme="minorHAnsi"/>
                <w:sz w:val="20"/>
                <w:szCs w:val="24"/>
                <w:lang w:eastAsia="hu-HU"/>
              </w:rPr>
              <w:t>.</w:t>
            </w:r>
          </w:p>
        </w:tc>
      </w:tr>
    </w:tbl>
    <w:p w:rsidR="002D1197" w:rsidRDefault="002D1197"/>
    <w:sectPr w:rsidR="002D1197" w:rsidSect="00401B5E">
      <w:pgSz w:w="11906" w:h="16838"/>
      <w:pgMar w:top="119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81"/>
    <w:rsid w:val="000C7081"/>
    <w:rsid w:val="002D1197"/>
    <w:rsid w:val="00401B5E"/>
    <w:rsid w:val="00442224"/>
    <w:rsid w:val="0059429D"/>
    <w:rsid w:val="00744C89"/>
    <w:rsid w:val="00747AA6"/>
    <w:rsid w:val="00CA0197"/>
    <w:rsid w:val="00CD2AB6"/>
    <w:rsid w:val="00F8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7091F-F33C-4B4A-924B-C9AECF0C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081"/>
    <w:pPr>
      <w:spacing w:after="200"/>
    </w:p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70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0C70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0C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C7081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0C70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4</cp:revision>
  <dcterms:created xsi:type="dcterms:W3CDTF">2023-01-19T21:11:00Z</dcterms:created>
  <dcterms:modified xsi:type="dcterms:W3CDTF">2023-01-19T21:26:00Z</dcterms:modified>
</cp:coreProperties>
</file>